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FE" w:rsidRPr="0039304E" w:rsidRDefault="00463DFE" w:rsidP="00393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</w:rPr>
        <w:t>Тема: Рельеф дна Мирового океана</w:t>
      </w:r>
    </w:p>
    <w:p w:rsidR="00463DFE" w:rsidRPr="0039304E" w:rsidRDefault="00463DFE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</w:rPr>
        <w:t>Цель:</w:t>
      </w:r>
      <w:r w:rsidRPr="0039304E">
        <w:rPr>
          <w:rFonts w:ascii="Times New Roman" w:hAnsi="Times New Roman" w:cs="Times New Roman"/>
          <w:sz w:val="24"/>
          <w:szCs w:val="24"/>
        </w:rPr>
        <w:t xml:space="preserve"> сформировать у учащихся представление  об изучении рельефа дна Мирового океана,  основных формах рельефа дна океана (шельфе, материковом склоне, островных дугах, глубоководных жел</w:t>
      </w:r>
      <w:r w:rsidR="009E6702">
        <w:rPr>
          <w:rFonts w:ascii="Times New Roman" w:hAnsi="Times New Roman" w:cs="Times New Roman"/>
          <w:sz w:val="24"/>
          <w:szCs w:val="24"/>
        </w:rPr>
        <w:t xml:space="preserve">обах, океанических котловинах, </w:t>
      </w:r>
      <w:r w:rsidRPr="0039304E">
        <w:rPr>
          <w:rFonts w:ascii="Times New Roman" w:hAnsi="Times New Roman" w:cs="Times New Roman"/>
          <w:sz w:val="24"/>
          <w:szCs w:val="24"/>
        </w:rPr>
        <w:t>срединн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океанических островах), факторов влияющие на образование рельефа; развивать умения работы с географической картой.</w:t>
      </w:r>
    </w:p>
    <w:p w:rsidR="00463DFE" w:rsidRPr="0039304E" w:rsidRDefault="00463DFE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9304E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463DFE" w:rsidRPr="0039304E" w:rsidRDefault="00463DFE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9304E">
        <w:rPr>
          <w:rFonts w:ascii="Times New Roman" w:hAnsi="Times New Roman" w:cs="Times New Roman"/>
          <w:sz w:val="24"/>
          <w:szCs w:val="24"/>
        </w:rPr>
        <w:t xml:space="preserve"> учебник 6кл, физическая карта мира, презентация «Рельеф дна Мирового океана».</w:t>
      </w:r>
    </w:p>
    <w:p w:rsidR="00627A73" w:rsidRPr="0039304E" w:rsidRDefault="00687BA8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</w:rPr>
        <w:t>План –</w:t>
      </w:r>
      <w:r w:rsidR="00FD37D4" w:rsidRPr="00393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b/>
          <w:sz w:val="24"/>
          <w:szCs w:val="24"/>
        </w:rPr>
        <w:t>конспект  урока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304E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  <w:r w:rsidRPr="003930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sz w:val="24"/>
          <w:szCs w:val="24"/>
        </w:rPr>
        <w:t>Организация класса</w:t>
      </w:r>
      <w:r w:rsidRPr="003930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95C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702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304E">
        <w:rPr>
          <w:rFonts w:ascii="Times New Roman" w:hAnsi="Times New Roman" w:cs="Times New Roman"/>
          <w:b/>
          <w:sz w:val="24"/>
          <w:szCs w:val="24"/>
        </w:rPr>
        <w:t xml:space="preserve"> Проверка</w:t>
      </w:r>
      <w:r w:rsidRPr="0039304E">
        <w:rPr>
          <w:rFonts w:ascii="Times New Roman" w:hAnsi="Times New Roman" w:cs="Times New Roman"/>
          <w:b/>
          <w:sz w:val="24"/>
          <w:szCs w:val="24"/>
        </w:rPr>
        <w:t xml:space="preserve"> домашнего задания</w:t>
      </w:r>
    </w:p>
    <w:p w:rsidR="00627A73" w:rsidRPr="009E6702" w:rsidRDefault="009E6702" w:rsidP="003930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702">
        <w:rPr>
          <w:rFonts w:ascii="Times New Roman" w:hAnsi="Times New Roman" w:cs="Times New Roman"/>
          <w:i/>
          <w:sz w:val="24"/>
          <w:szCs w:val="24"/>
        </w:rPr>
        <w:t xml:space="preserve">Индивидуально устный опрос учащихся по домашнему заданию </w:t>
      </w:r>
      <w:r w:rsidR="00627A73" w:rsidRPr="009E67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6702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1 Что такое рельеф?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(Релье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это совокупность неровностей земной поверхности)</w:t>
      </w:r>
    </w:p>
    <w:p w:rsidR="009E6702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азовите формы рельефа суши?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(равнины, горы)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ослушайте описание и определите, о какой форме рельефа повествует отрывок.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«Высоко в небе взметнулись острые пики, увенчанные снежными шапками. В ожерелье ледников они многие тысячелетия хранили безмолвие, нарушаемые только снежными бурями и обвалами…»</w:t>
      </w:r>
    </w:p>
    <w:p w:rsidR="00627A73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7A73" w:rsidRPr="0039304E">
        <w:rPr>
          <w:rFonts w:ascii="Times New Roman" w:hAnsi="Times New Roman" w:cs="Times New Roman"/>
          <w:sz w:val="24"/>
          <w:szCs w:val="24"/>
        </w:rPr>
        <w:t>Горы</w:t>
      </w:r>
      <w:proofErr w:type="gramEnd"/>
      <w:r w:rsidR="00627A73" w:rsidRPr="0039304E">
        <w:rPr>
          <w:rFonts w:ascii="Times New Roman" w:hAnsi="Times New Roman" w:cs="Times New Roman"/>
          <w:sz w:val="24"/>
          <w:szCs w:val="24"/>
        </w:rPr>
        <w:t xml:space="preserve"> так как автор употребил слова, характерные для горного рельефа: «острые</w:t>
      </w:r>
      <w:r w:rsidRPr="0039304E">
        <w:rPr>
          <w:rFonts w:ascii="Times New Roman" w:hAnsi="Times New Roman" w:cs="Times New Roman"/>
          <w:sz w:val="24"/>
          <w:szCs w:val="24"/>
        </w:rPr>
        <w:t xml:space="preserve"> пики», « снежными шапками», «</w:t>
      </w:r>
      <w:r w:rsidR="00627A73" w:rsidRPr="0039304E">
        <w:rPr>
          <w:rFonts w:ascii="Times New Roman" w:hAnsi="Times New Roman" w:cs="Times New Roman"/>
          <w:sz w:val="24"/>
          <w:szCs w:val="24"/>
        </w:rPr>
        <w:t>ожерелье ледников», «снежные обвалы»</w:t>
      </w:r>
    </w:p>
    <w:p w:rsidR="009E6702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4 Что такое горы?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(Горы 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бширные участки земной поверхности, приподнятые над равнинами и имеющие большие перепады высот)</w:t>
      </w:r>
    </w:p>
    <w:p w:rsidR="009E6702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акие горы бывают по высоте?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(Низкие-до1000м, Средни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от 1000 до 2000м, Высокие- от 2000м)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ослушайте описание и определите, о какой форме рельефа повествует отрывок А. </w:t>
      </w:r>
      <w:proofErr w:type="spellStart"/>
      <w:r w:rsidRPr="0039304E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39304E">
        <w:rPr>
          <w:rFonts w:ascii="Times New Roman" w:hAnsi="Times New Roman" w:cs="Times New Roman"/>
          <w:sz w:val="24"/>
          <w:szCs w:val="24"/>
        </w:rPr>
        <w:t>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« В телеге еду по холмам;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Порой для взора нет границ...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И всё поля по сторонам,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И над полями стаи птиц...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Я еду день, я еду два —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И всё поля кругом, поля!»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(Равнин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«Поля»)</w:t>
      </w:r>
    </w:p>
    <w:p w:rsidR="009E6702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7 Что такое равнины? Какие виды равнин по х</w:t>
      </w:r>
      <w:r w:rsidR="00AA395C" w:rsidRPr="0039304E">
        <w:rPr>
          <w:rFonts w:ascii="Times New Roman" w:hAnsi="Times New Roman" w:cs="Times New Roman"/>
          <w:sz w:val="24"/>
          <w:szCs w:val="24"/>
        </w:rPr>
        <w:t xml:space="preserve">арактеру поверхности вы знаете?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(Равнин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обширные участки земной поверхности с ровной или слабоволнистой поверхностью)</w:t>
      </w:r>
    </w:p>
    <w:p w:rsidR="00627A73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</w:t>
      </w:r>
      <w:r w:rsidR="00627A73" w:rsidRPr="003930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27A73" w:rsidRPr="0039304E">
        <w:rPr>
          <w:rFonts w:ascii="Times New Roman" w:hAnsi="Times New Roman" w:cs="Times New Roman"/>
          <w:sz w:val="24"/>
          <w:szCs w:val="24"/>
        </w:rPr>
        <w:t>пределите описание какой равнины дается в стихах:</w:t>
      </w:r>
    </w:p>
    <w:p w:rsidR="00627A73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1) </w:t>
      </w:r>
      <w:r w:rsidR="00627A73" w:rsidRPr="0039304E">
        <w:rPr>
          <w:rFonts w:ascii="Times New Roman" w:hAnsi="Times New Roman" w:cs="Times New Roman"/>
          <w:sz w:val="24"/>
          <w:szCs w:val="24"/>
        </w:rPr>
        <w:t>«Давно я еду по холмам,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Порой для взора нет границ,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И все поля по сторонам,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И над полями - стаи птиц.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Я еду день, я еду два -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И все поля, кругом поля,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Мелькнет жилье,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Мелькнет едва,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А там поля, опять поля.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Порой ручей, порой овраг,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А там поля, опять поля,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И в золотых опять волнах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С холма на холм взлетаю я»…</w:t>
      </w:r>
    </w:p>
    <w:p w:rsidR="00627A73" w:rsidRPr="0039304E" w:rsidRDefault="009E6702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7A73" w:rsidRPr="0039304E">
        <w:rPr>
          <w:rFonts w:ascii="Times New Roman" w:hAnsi="Times New Roman" w:cs="Times New Roman"/>
          <w:sz w:val="24"/>
          <w:szCs w:val="24"/>
        </w:rPr>
        <w:t>холмистой</w:t>
      </w:r>
      <w:proofErr w:type="gramEnd"/>
      <w:r w:rsidR="00627A73" w:rsidRPr="0039304E">
        <w:rPr>
          <w:rFonts w:ascii="Times New Roman" w:hAnsi="Times New Roman" w:cs="Times New Roman"/>
          <w:sz w:val="24"/>
          <w:szCs w:val="24"/>
        </w:rPr>
        <w:t>: «с холма на холм взлетаю я»)</w:t>
      </w:r>
    </w:p>
    <w:p w:rsidR="00627A73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2)</w:t>
      </w:r>
      <w:r w:rsidR="00627A73" w:rsidRPr="0039304E">
        <w:rPr>
          <w:rFonts w:ascii="Times New Roman" w:hAnsi="Times New Roman" w:cs="Times New Roman"/>
          <w:sz w:val="24"/>
          <w:szCs w:val="24"/>
        </w:rPr>
        <w:t>Равнина. Равнина.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lastRenderedPageBreak/>
        <w:t>Ни яра, ни пади,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Равнина - на север,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Равнина - на юг.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Как будто гористую землю разгладил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Какой-то гигантский утюг.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Здесь воду колышут душистые ветры.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Поля поливает с Алтая вода.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Здесь смотришь и видишь на сто километров: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Полсотни - туда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И полсотни - сюда»…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04E">
        <w:rPr>
          <w:rFonts w:ascii="Times New Roman" w:hAnsi="Times New Roman" w:cs="Times New Roman"/>
          <w:sz w:val="24"/>
          <w:szCs w:val="24"/>
        </w:rPr>
        <w:t>(плоская: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«Ни яра , ни пади», «Как будто гористую землю разгладил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акой-то гигантский утюг». «Здесь смотришь и видишь на сто километров:  Полсотни – туда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полсотни – сюда»)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акие равнины бывают по высоте.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(низменности до 200м, возвышенности-от200-500 м, плоскогорь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от 500м.)</w:t>
      </w:r>
    </w:p>
    <w:p w:rsidR="00AA395C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9304E"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9304E">
        <w:rPr>
          <w:rFonts w:ascii="Times New Roman" w:eastAsia="Times New Roman" w:hAnsi="Times New Roman" w:cs="Times New Roman"/>
          <w:i/>
          <w:noProof/>
          <w:sz w:val="24"/>
          <w:szCs w:val="24"/>
        </w:rPr>
        <w:t>Объявление темы и постановка задач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39304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слайде загадан ребус </w:t>
      </w:r>
      <w:r w:rsidR="009E6702">
        <w:rPr>
          <w:rFonts w:ascii="Times New Roman" w:eastAsia="Times New Roman" w:hAnsi="Times New Roman" w:cs="Times New Roman"/>
          <w:noProof/>
          <w:sz w:val="24"/>
          <w:szCs w:val="24"/>
        </w:rPr>
        <w:t>, разгадаем его.</w:t>
      </w:r>
      <w:r w:rsidR="009E6702">
        <w:rPr>
          <w:rFonts w:ascii="Times New Roman" w:eastAsia="Times New Roman" w:hAnsi="Times New Roman" w:cs="Times New Roman"/>
          <w:i/>
          <w:noProof/>
          <w:sz w:val="24"/>
          <w:szCs w:val="24"/>
        </w:rPr>
        <w:t>.</w:t>
      </w:r>
      <w:r w:rsidRPr="0039304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Pr="0039304E">
        <w:rPr>
          <w:rFonts w:ascii="Times New Roman" w:hAnsi="Times New Roman" w:cs="Times New Roman"/>
          <w:noProof/>
          <w:sz w:val="24"/>
          <w:szCs w:val="24"/>
        </w:rPr>
        <w:t>Рельеф дна Мирового океана</w:t>
      </w:r>
      <w:r w:rsidRPr="0039304E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>2 Задачи урока</w:t>
      </w:r>
      <w:r w:rsidR="009E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627A73" w:rsidRPr="0039304E" w:rsidRDefault="00627A73" w:rsidP="003930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>История изучения рельефа дна Мирового океана;</w:t>
      </w:r>
    </w:p>
    <w:p w:rsidR="00627A73" w:rsidRPr="0039304E" w:rsidRDefault="00627A73" w:rsidP="003930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>Формы рельефа дна Мирового океана;</w:t>
      </w:r>
    </w:p>
    <w:p w:rsidR="00627A73" w:rsidRPr="0039304E" w:rsidRDefault="00627A73" w:rsidP="003930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>Процессы, образующие рельеф дна Мирового океана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>3 История изучения рельефа дна Мирового океана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 xml:space="preserve">а) Первые сведения об океаническом дне были получены в результате промера глубин вблизи известных островов, который производился с помощью </w:t>
      </w:r>
      <w:r w:rsidRPr="0039304E">
        <w:rPr>
          <w:rFonts w:ascii="Times New Roman" w:hAnsi="Times New Roman" w:cs="Times New Roman"/>
          <w:b/>
          <w:sz w:val="24"/>
          <w:szCs w:val="24"/>
        </w:rPr>
        <w:t>ЛОТА</w:t>
      </w:r>
      <w:r w:rsidRPr="0039304E">
        <w:rPr>
          <w:rFonts w:ascii="Times New Roman" w:hAnsi="Times New Roman" w:cs="Times New Roman"/>
          <w:sz w:val="24"/>
          <w:szCs w:val="24"/>
        </w:rPr>
        <w:t xml:space="preserve"> (</w:t>
      </w:r>
      <w:r w:rsidR="009E6702">
        <w:rPr>
          <w:rFonts w:ascii="Times New Roman" w:hAnsi="Times New Roman" w:cs="Times New Roman"/>
          <w:sz w:val="24"/>
          <w:szCs w:val="24"/>
        </w:rPr>
        <w:t>ЛО</w:t>
      </w:r>
      <w:proofErr w:type="gramStart"/>
      <w:r w:rsidR="009E670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9E6702">
        <w:rPr>
          <w:rFonts w:ascii="Times New Roman" w:hAnsi="Times New Roman" w:cs="Times New Roman"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sz w:val="24"/>
          <w:szCs w:val="24"/>
        </w:rPr>
        <w:t>старинный прибор, состоящий из троса с грузилом на конце). Ф. Магеллан попыталс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и конечно, потерпел неудачу- достать дно Тихого о</w:t>
      </w:r>
      <w:r w:rsidR="009E6702">
        <w:rPr>
          <w:rFonts w:ascii="Times New Roman" w:hAnsi="Times New Roman" w:cs="Times New Roman"/>
          <w:sz w:val="24"/>
          <w:szCs w:val="24"/>
        </w:rPr>
        <w:t xml:space="preserve">кеана, используя канат длиной </w:t>
      </w:r>
      <w:smartTag w:uri="urn:schemas-microsoft-com:office:smarttags" w:element="metricconverter">
        <w:smartTagPr>
          <w:attr w:name="ProductID" w:val="370 м"/>
        </w:smartTagPr>
        <w:r w:rsidRPr="0039304E">
          <w:rPr>
            <w:rFonts w:ascii="Times New Roman" w:hAnsi="Times New Roman" w:cs="Times New Roman"/>
            <w:sz w:val="24"/>
            <w:szCs w:val="24"/>
          </w:rPr>
          <w:t>370 м</w:t>
        </w:r>
      </w:smartTag>
    </w:p>
    <w:p w:rsidR="00627A73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б) </w:t>
      </w:r>
      <w:r w:rsidR="00627A73" w:rsidRPr="0039304E">
        <w:rPr>
          <w:rFonts w:ascii="Times New Roman" w:hAnsi="Times New Roman" w:cs="Times New Roman"/>
          <w:sz w:val="24"/>
          <w:szCs w:val="24"/>
        </w:rPr>
        <w:t>Современные ученые для измерения глубин используют прибор</w:t>
      </w:r>
      <w:r w:rsidRPr="0039304E">
        <w:rPr>
          <w:rFonts w:ascii="Times New Roman" w:hAnsi="Times New Roman" w:cs="Times New Roman"/>
          <w:sz w:val="24"/>
          <w:szCs w:val="24"/>
        </w:rPr>
        <w:t xml:space="preserve"> ЭХОЛОТ. Этот прибор действует </w:t>
      </w:r>
      <w:r w:rsidR="00627A73" w:rsidRPr="0039304E">
        <w:rPr>
          <w:rFonts w:ascii="Times New Roman" w:hAnsi="Times New Roman" w:cs="Times New Roman"/>
          <w:sz w:val="24"/>
          <w:szCs w:val="24"/>
        </w:rPr>
        <w:t xml:space="preserve">используя эффект </w:t>
      </w:r>
      <w:proofErr w:type="gramStart"/>
      <w:r w:rsidR="00627A73" w:rsidRPr="0039304E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="00627A73" w:rsidRPr="0039304E">
        <w:rPr>
          <w:rFonts w:ascii="Times New Roman" w:hAnsi="Times New Roman" w:cs="Times New Roman"/>
          <w:sz w:val="24"/>
          <w:szCs w:val="24"/>
        </w:rPr>
        <w:t xml:space="preserve"> эхо. Если крикнуть в лесу, то можно </w:t>
      </w:r>
      <w:proofErr w:type="gramStart"/>
      <w:r w:rsidR="00627A73" w:rsidRPr="0039304E">
        <w:rPr>
          <w:rFonts w:ascii="Times New Roman" w:hAnsi="Times New Roman" w:cs="Times New Roman"/>
          <w:sz w:val="24"/>
          <w:szCs w:val="24"/>
        </w:rPr>
        <w:t>услышать</w:t>
      </w:r>
      <w:proofErr w:type="gramEnd"/>
      <w:r w:rsidR="00627A73" w:rsidRPr="0039304E">
        <w:rPr>
          <w:rFonts w:ascii="Times New Roman" w:hAnsi="Times New Roman" w:cs="Times New Roman"/>
          <w:sz w:val="24"/>
          <w:szCs w:val="24"/>
        </w:rPr>
        <w:t xml:space="preserve"> как крик возвращается обратно. Так же и эхолот. Эхолот состоит  из излучателя и  приемника. Излучатель испускает звуковые волны. Звуковая волна доходит до препятствия и возвращается обратно. Эту звуковую волну и улавливает приемник. </w:t>
      </w:r>
      <w:r w:rsidR="00627A73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Эту звуковую волну и улавливает  приемник. Зная время пути сигнала до дна и скорость звука в воде можно определить глубину океана в данной точке. </w:t>
      </w:r>
      <w:proofErr w:type="gramStart"/>
      <w:r w:rsidR="00627A73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Зная как изменяются глубины по</w:t>
      </w:r>
      <w:proofErr w:type="gramEnd"/>
      <w:r w:rsidR="00627A73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маршруту корабля, можно сделать вывод об изменении рельефа дна.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в) Первая карта дна океанов появилась после кругосветной экспедиции британского корабля «Челленджер» в 1872-1876гг. Экспедиция «Челленджера» опровергла представление о том, что океаническое дн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это ровное песчаное пространство, усеянное островами.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г) </w:t>
      </w:r>
      <w:r w:rsidR="00AA395C" w:rsidRPr="0039304E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39304E">
        <w:rPr>
          <w:rFonts w:ascii="Times New Roman" w:hAnsi="Times New Roman" w:cs="Times New Roman"/>
          <w:sz w:val="24"/>
          <w:szCs w:val="24"/>
        </w:rPr>
        <w:t>подводных лодок батисфер, батискафов ученые могут изучать и фотографировать рельеф дна океана. В наше время стало возможным изучать рельеф дна с помощью космических летательных аппаратов. Оказалось что на снимках, полученных с искусственных спутн</w:t>
      </w:r>
      <w:r w:rsidR="00AA395C" w:rsidRPr="0039304E">
        <w:rPr>
          <w:rFonts w:ascii="Times New Roman" w:hAnsi="Times New Roman" w:cs="Times New Roman"/>
          <w:sz w:val="24"/>
          <w:szCs w:val="24"/>
        </w:rPr>
        <w:t>иков, виден подводный рельеф, «</w:t>
      </w:r>
      <w:r w:rsidRPr="0039304E">
        <w:rPr>
          <w:rFonts w:ascii="Times New Roman" w:hAnsi="Times New Roman" w:cs="Times New Roman"/>
          <w:sz w:val="24"/>
          <w:szCs w:val="24"/>
        </w:rPr>
        <w:t>просвечивающий»- сквозь толщу воды с глубины сотни метров. Данные о составе пород, слагающих дно океана, получают с помощью глубоководного бурения. В 19</w:t>
      </w:r>
      <w:r w:rsidR="00AA395C" w:rsidRPr="0039304E">
        <w:rPr>
          <w:rFonts w:ascii="Times New Roman" w:hAnsi="Times New Roman" w:cs="Times New Roman"/>
          <w:sz w:val="24"/>
          <w:szCs w:val="24"/>
        </w:rPr>
        <w:t>68-1971 со специального судна «</w:t>
      </w:r>
      <w:proofErr w:type="spellStart"/>
      <w:r w:rsidRPr="0039304E">
        <w:rPr>
          <w:rFonts w:ascii="Times New Roman" w:hAnsi="Times New Roman" w:cs="Times New Roman"/>
          <w:sz w:val="24"/>
          <w:szCs w:val="24"/>
        </w:rPr>
        <w:t>Гома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930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04E">
        <w:rPr>
          <w:rFonts w:ascii="Times New Roman" w:hAnsi="Times New Roman" w:cs="Times New Roman"/>
          <w:sz w:val="24"/>
          <w:szCs w:val="24"/>
        </w:rPr>
        <w:t>Челленжер</w:t>
      </w:r>
      <w:proofErr w:type="spellEnd"/>
      <w:r w:rsidRPr="0039304E">
        <w:rPr>
          <w:rFonts w:ascii="Times New Roman" w:hAnsi="Times New Roman" w:cs="Times New Roman"/>
          <w:sz w:val="24"/>
          <w:szCs w:val="24"/>
        </w:rPr>
        <w:t>» было осуществлено подводное бурение в районе Азорских островов.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Исследование океанов с помощью современных методов исследования позволили получить полн</w:t>
      </w:r>
      <w:r w:rsidR="00AA395C" w:rsidRPr="0039304E">
        <w:rPr>
          <w:rFonts w:ascii="Times New Roman" w:hAnsi="Times New Roman" w:cs="Times New Roman"/>
          <w:sz w:val="24"/>
          <w:szCs w:val="24"/>
        </w:rPr>
        <w:t xml:space="preserve">ое представление о рельефе дна </w:t>
      </w:r>
      <w:r w:rsidRPr="0039304E">
        <w:rPr>
          <w:rFonts w:ascii="Times New Roman" w:hAnsi="Times New Roman" w:cs="Times New Roman"/>
          <w:sz w:val="24"/>
          <w:szCs w:val="24"/>
        </w:rPr>
        <w:t>Мирового океана и его строении.</w:t>
      </w:r>
    </w:p>
    <w:p w:rsidR="00627A73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7A73" w:rsidRPr="0039304E">
        <w:rPr>
          <w:rFonts w:ascii="Times New Roman" w:hAnsi="Times New Roman" w:cs="Times New Roman"/>
          <w:noProof/>
          <w:sz w:val="24"/>
          <w:szCs w:val="24"/>
        </w:rPr>
        <w:t>Формы рельефа дна Мирового океана</w:t>
      </w:r>
    </w:p>
    <w:p w:rsidR="00627A73" w:rsidRPr="0039304E" w:rsidRDefault="00AA395C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>а)</w:t>
      </w:r>
      <w:r w:rsidR="00627A73" w:rsidRPr="0039304E">
        <w:rPr>
          <w:rFonts w:ascii="Times New Roman" w:hAnsi="Times New Roman" w:cs="Times New Roman"/>
          <w:noProof/>
          <w:sz w:val="24"/>
          <w:szCs w:val="24"/>
        </w:rPr>
        <w:t xml:space="preserve">Мы с вами говорили, что разделение </w:t>
      </w:r>
      <w:r w:rsidRPr="0039304E">
        <w:rPr>
          <w:rFonts w:ascii="Times New Roman" w:hAnsi="Times New Roman" w:cs="Times New Roman"/>
          <w:noProof/>
          <w:sz w:val="24"/>
          <w:szCs w:val="24"/>
        </w:rPr>
        <w:t xml:space="preserve">земной поверхности на </w:t>
      </w:r>
      <w:r w:rsidR="00627A73" w:rsidRPr="0039304E">
        <w:rPr>
          <w:rFonts w:ascii="Times New Roman" w:hAnsi="Times New Roman" w:cs="Times New Roman"/>
          <w:noProof/>
          <w:sz w:val="24"/>
          <w:szCs w:val="24"/>
        </w:rPr>
        <w:t>материки и океаны не случайно, оно зависит от строения земной коры.</w:t>
      </w:r>
      <w:r w:rsidRPr="0039304E">
        <w:rPr>
          <w:rFonts w:ascii="Times New Roman" w:hAnsi="Times New Roman" w:cs="Times New Roman"/>
          <w:noProof/>
          <w:sz w:val="24"/>
          <w:szCs w:val="24"/>
        </w:rPr>
        <w:t xml:space="preserve"> Материковая земная кора</w:t>
      </w:r>
      <w:r w:rsidR="00627A73" w:rsidRPr="0039304E">
        <w:rPr>
          <w:rFonts w:ascii="Times New Roman" w:hAnsi="Times New Roman" w:cs="Times New Roman"/>
          <w:noProof/>
          <w:sz w:val="24"/>
          <w:szCs w:val="24"/>
        </w:rPr>
        <w:t xml:space="preserve"> состо</w:t>
      </w:r>
      <w:r w:rsidRPr="0039304E">
        <w:rPr>
          <w:rFonts w:ascii="Times New Roman" w:hAnsi="Times New Roman" w:cs="Times New Roman"/>
          <w:noProof/>
          <w:sz w:val="24"/>
          <w:szCs w:val="24"/>
        </w:rPr>
        <w:t xml:space="preserve">ит из 3 слоев. Океаническая земная кора </w:t>
      </w:r>
      <w:r w:rsidR="00627A73" w:rsidRPr="0039304E">
        <w:rPr>
          <w:rFonts w:ascii="Times New Roman" w:hAnsi="Times New Roman" w:cs="Times New Roman"/>
          <w:noProof/>
          <w:sz w:val="24"/>
          <w:szCs w:val="24"/>
        </w:rPr>
        <w:t>состоит из 2 слоев.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930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Граница между материком и океаном проходит не по береговой линии, а гораздо глубже, под водой. Часть материковой земной коры продолжается под океанами и называется подводной окраиной материков. В основании океанической земной коры находится ложе океана. Место </w:t>
      </w:r>
      <w:r w:rsidRPr="003930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соприкосновение материковой и океанической земной коры называется</w:t>
      </w:r>
      <w:r w:rsidR="00AA395C" w:rsidRPr="003930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переходной </w:t>
      </w:r>
      <w:r w:rsidRPr="003930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зоной</w:t>
      </w:r>
      <w:proofErr w:type="gramStart"/>
      <w:r w:rsidRPr="003930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.(</w:t>
      </w:r>
      <w:proofErr w:type="gramEnd"/>
      <w:r w:rsidRPr="003930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 с схемой).</w:t>
      </w:r>
    </w:p>
    <w:p w:rsidR="00627A73" w:rsidRPr="0039304E" w:rsidRDefault="00AA395C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</w:t>
      </w:r>
      <w:proofErr w:type="gramStart"/>
      <w:r w:rsidRPr="009E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)Ш</w:t>
      </w:r>
      <w:proofErr w:type="gramEnd"/>
      <w:r w:rsidRPr="009E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ельф</w:t>
      </w:r>
      <w:r w:rsidR="00627A73" w:rsidRPr="009E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или материковая отмель, -</w:t>
      </w:r>
      <w:r w:rsidR="00627A73" w:rsidRPr="009E670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от англ. 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  <w:lang w:val="en-US"/>
        </w:rPr>
        <w:t>Shelf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– букв «полка»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– мелководная часть подводной окраины материков и островов, имеющая относительно выровненную поверхность и 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незначительные уклоны. Нижняя граница шельфа проводится по изобате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200 км. На материковой отмели мож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но видеть продолжение форм суш</w:t>
      </w:r>
      <w:proofErr w:type="gramStart"/>
      <w:r w:rsidRPr="0039304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>русла рек. Ее поверхность покрыта осадочными обломочными горными породами, принесенными с суши реками или образовавшимися при разрушении берегов волнами. На шельфе добы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вают полезные ископаемы</w:t>
      </w:r>
      <w:proofErr w:type="gramStart"/>
      <w:r w:rsidRPr="0039304E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нефть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>, природный газ и некоторые другие. Здесь находится основная зона мирового рыболовства. Шельф имеет различную ширину.</w:t>
      </w:r>
    </w:p>
    <w:p w:rsidR="00627A73" w:rsidRPr="009E6702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02">
        <w:rPr>
          <w:rFonts w:ascii="Times New Roman" w:hAnsi="Times New Roman" w:cs="Times New Roman"/>
          <w:color w:val="000000"/>
          <w:sz w:val="24"/>
          <w:szCs w:val="24"/>
        </w:rPr>
        <w:t>Следующая форма рельефа д</w:t>
      </w:r>
      <w:r w:rsidR="00AA395C" w:rsidRPr="009E6702">
        <w:rPr>
          <w:rFonts w:ascii="Times New Roman" w:hAnsi="Times New Roman" w:cs="Times New Roman"/>
          <w:color w:val="000000"/>
          <w:sz w:val="24"/>
          <w:szCs w:val="24"/>
        </w:rPr>
        <w:t>на мирового океана - это материковый склон.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Материковый склон</w:t>
      </w:r>
      <w:r w:rsidRPr="009E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="00AA395C" w:rsidRPr="009E67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E6702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9E6702">
        <w:rPr>
          <w:rFonts w:ascii="Times New Roman" w:hAnsi="Times New Roman" w:cs="Times New Roman"/>
          <w:color w:val="000000"/>
          <w:sz w:val="24"/>
          <w:szCs w:val="24"/>
        </w:rPr>
        <w:t>асть океанического дна, переходная от шельфа к ложу океана. Средние глубины от 200 до 3600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м. Имеет крутые склоны, ступенчатый, рассечен каньонами (являющиеся продолжением речных долин - Гудзон, Инд, Конго и др.) Для материковых склоно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>в характерна повышенная сейсмич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ность, активны оползни.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подводной окраине материков расположены острова, которые называются материковыми островами.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color w:val="000000"/>
          <w:sz w:val="24"/>
          <w:szCs w:val="24"/>
        </w:rPr>
        <w:t>Задание: работ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а с картой полушарий стр.14-15 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атласа.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шкалы глуби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>н определите по карте полушарий, в каких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океанах площадь шельфа самая большая. (В северном Ледовитом – ……и Атлантическом океана</w:t>
      </w:r>
      <w:proofErr w:type="gramStart"/>
      <w:r w:rsidRPr="0039304E">
        <w:rPr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39304E">
        <w:rPr>
          <w:rFonts w:ascii="Times New Roman" w:hAnsi="Times New Roman" w:cs="Times New Roman"/>
          <w:color w:val="000000"/>
          <w:sz w:val="24"/>
          <w:szCs w:val="24"/>
        </w:rPr>
        <w:t>…..). Виден ли на картах крутой материковый склон ? Как вы его нашли</w:t>
      </w:r>
      <w:proofErr w:type="gramStart"/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в) Между подводной</w:t>
      </w:r>
      <w:r w:rsidRPr="003930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окраиной материков и ложем океана расположена переходная зона, имеющая очень сложный расчлененный рельеф. Она включает островные дуги и особые формы рельеф</w:t>
      </w:r>
      <w:proofErr w:type="gramStart"/>
      <w:r w:rsidRPr="0039304E">
        <w:rPr>
          <w:rFonts w:ascii="Times New Roman" w:hAnsi="Times New Roman" w:cs="Times New Roman"/>
          <w:iCs/>
          <w:color w:val="000000"/>
          <w:sz w:val="24"/>
          <w:szCs w:val="24"/>
        </w:rPr>
        <w:t>а-</w:t>
      </w:r>
      <w:proofErr w:type="gramEnd"/>
      <w:r w:rsidRPr="003930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глубоководные океанические желоба.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Островные дуги</w:t>
      </w:r>
      <w:r w:rsidRPr="003930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- молодые г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>орные сооружения близ окраин ма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териков. Частично выступают над уровнем океана в виде гористых островов и вулканов. 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67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Глубоководные желоба - </w:t>
      </w:r>
      <w:r w:rsidRPr="009E6702">
        <w:rPr>
          <w:rFonts w:ascii="Times New Roman" w:hAnsi="Times New Roman" w:cs="Times New Roman"/>
          <w:color w:val="000000"/>
          <w:sz w:val="24"/>
          <w:szCs w:val="24"/>
        </w:rPr>
        <w:t>глуб</w:t>
      </w:r>
      <w:r w:rsidR="00AA395C" w:rsidRPr="009E6702">
        <w:rPr>
          <w:rFonts w:ascii="Times New Roman" w:hAnsi="Times New Roman" w:cs="Times New Roman"/>
          <w:color w:val="000000"/>
          <w:sz w:val="24"/>
          <w:szCs w:val="24"/>
        </w:rPr>
        <w:t>окие (5-11 км) понижения океани</w:t>
      </w:r>
      <w:r w:rsidRPr="009E6702">
        <w:rPr>
          <w:rFonts w:ascii="Times New Roman" w:hAnsi="Times New Roman" w:cs="Times New Roman"/>
          <w:color w:val="000000"/>
          <w:sz w:val="24"/>
          <w:szCs w:val="24"/>
        </w:rPr>
        <w:t>ческого дна, вытянутые на несколько тыс. км</w:t>
      </w:r>
      <w:proofErr w:type="gramStart"/>
      <w:r w:rsidRPr="009E670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395C" w:rsidRPr="009E670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A395C" w:rsidRPr="009E6702">
        <w:rPr>
          <w:rFonts w:ascii="Times New Roman" w:hAnsi="Times New Roman" w:cs="Times New Roman"/>
          <w:color w:val="000000"/>
          <w:sz w:val="24"/>
          <w:szCs w:val="24"/>
        </w:rPr>
        <w:t>ри ширине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до не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сколько километров, с крутыми склонами и обычно плоским и узким дном. Располагаются с (океанической) стороны островной дуги, повторяя ее очертания. 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>Наибольшую глубину имеет Мариан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ский желоб в Тихом океане - 11022 м.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color w:val="000000"/>
          <w:sz w:val="24"/>
          <w:szCs w:val="24"/>
        </w:rPr>
        <w:t>В переходной зоне  часто происходят землетрясения, именно здесь расположены многие действующие вулканы нашей планеты.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г) </w:t>
      </w:r>
      <w:r w:rsidR="00AA395C" w:rsidRPr="0039304E">
        <w:rPr>
          <w:rFonts w:ascii="Times New Roman" w:hAnsi="Times New Roman" w:cs="Times New Roman"/>
          <w:sz w:val="24"/>
          <w:szCs w:val="24"/>
        </w:rPr>
        <w:t xml:space="preserve">Ложе </w:t>
      </w:r>
      <w:r w:rsidRPr="0039304E">
        <w:rPr>
          <w:rFonts w:ascii="Times New Roman" w:hAnsi="Times New Roman" w:cs="Times New Roman"/>
          <w:sz w:val="24"/>
          <w:szCs w:val="24"/>
        </w:rPr>
        <w:t xml:space="preserve">океана занимает глубоководную часть дна Мирового океана, </w:t>
      </w:r>
      <w:r w:rsidR="00AA395C" w:rsidRPr="0039304E">
        <w:rPr>
          <w:rFonts w:ascii="Times New Roman" w:hAnsi="Times New Roman" w:cs="Times New Roman"/>
          <w:sz w:val="24"/>
          <w:szCs w:val="24"/>
        </w:rPr>
        <w:t xml:space="preserve">то есть более 70% его площади. </w:t>
      </w:r>
      <w:r w:rsidRPr="0039304E">
        <w:rPr>
          <w:rFonts w:ascii="Times New Roman" w:hAnsi="Times New Roman" w:cs="Times New Roman"/>
          <w:sz w:val="24"/>
          <w:szCs w:val="24"/>
        </w:rPr>
        <w:t>Здесь распространена океаническая земная кора. На ложе океана, как</w:t>
      </w:r>
      <w:r w:rsidR="00AA395C" w:rsidRPr="0039304E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="00AA395C" w:rsidRPr="0039304E">
        <w:rPr>
          <w:rFonts w:ascii="Times New Roman" w:hAnsi="Times New Roman" w:cs="Times New Roman"/>
          <w:sz w:val="24"/>
          <w:szCs w:val="24"/>
        </w:rPr>
        <w:t>суше</w:t>
      </w:r>
      <w:proofErr w:type="gramEnd"/>
      <w:r w:rsidR="00AA395C" w:rsidRPr="0039304E">
        <w:rPr>
          <w:rFonts w:ascii="Times New Roman" w:hAnsi="Times New Roman" w:cs="Times New Roman"/>
          <w:sz w:val="24"/>
          <w:szCs w:val="24"/>
        </w:rPr>
        <w:t xml:space="preserve"> есть горы и равнины.</w:t>
      </w:r>
      <w:r w:rsidRPr="0039304E">
        <w:rPr>
          <w:rFonts w:ascii="Times New Roman" w:hAnsi="Times New Roman" w:cs="Times New Roman"/>
          <w:sz w:val="24"/>
          <w:szCs w:val="24"/>
        </w:rPr>
        <w:t xml:space="preserve"> Равнины ложа океана называют котловинами. Котловины отделяются друг от друга </w:t>
      </w:r>
      <w:r w:rsidR="00AA395C" w:rsidRPr="0039304E">
        <w:rPr>
          <w:rFonts w:ascii="Times New Roman" w:hAnsi="Times New Roman" w:cs="Times New Roman"/>
          <w:sz w:val="24"/>
          <w:szCs w:val="24"/>
        </w:rPr>
        <w:t>подводными</w:t>
      </w:r>
      <w:r w:rsidRPr="0039304E">
        <w:rPr>
          <w:rFonts w:ascii="Times New Roman" w:hAnsi="Times New Roman" w:cs="Times New Roman"/>
          <w:sz w:val="24"/>
          <w:szCs w:val="24"/>
        </w:rPr>
        <w:t xml:space="preserve"> хребтами и возвышенностями.</w:t>
      </w:r>
    </w:p>
    <w:p w:rsidR="00627A73" w:rsidRPr="0039304E" w:rsidRDefault="00AA395C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Важнейшим </w:t>
      </w:r>
      <w:r w:rsidR="00627A73"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открытием в конце 50-х гг. </w:t>
      </w:r>
      <w:proofErr w:type="spellStart"/>
      <w:r w:rsidR="00627A73"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ХХв</w:t>
      </w:r>
      <w:proofErr w:type="spellEnd"/>
      <w:r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стали </w:t>
      </w:r>
      <w:r w:rsidR="00627A73" w:rsidRPr="00393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срединно-океанические хребты</w:t>
      </w:r>
      <w:proofErr w:type="gramStart"/>
      <w:r w:rsidR="00627A73" w:rsidRPr="003930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>Они образуют на дне Мирового океана единую го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рную систему общей длиной свыше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60 тыс. км, шириной около 2000 км 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и относительной высотой 3-4 км.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304E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: Срединно-Атлантический хребет, Аравийско-Индийским, Восточно-Тихоокеанское поднятие. 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color w:val="000000"/>
          <w:sz w:val="24"/>
          <w:szCs w:val="24"/>
        </w:rPr>
        <w:t>Наиболее высокие части средин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>но-океанических хребтов поднима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ются над уровнем океана в виде вулканических островов (Исландия, Тристан-да-Кунья, острова</w:t>
      </w:r>
      <w:proofErr w:type="gramStart"/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в. Елены, Пасхи и др.). 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В центральной 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части СОХ находится разлом (р</w:t>
      </w:r>
      <w:r w:rsidR="00AA395C" w:rsidRPr="0039304E">
        <w:rPr>
          <w:rFonts w:ascii="Times New Roman" w:hAnsi="Times New Roman" w:cs="Times New Roman"/>
          <w:color w:val="000000"/>
          <w:sz w:val="24"/>
          <w:szCs w:val="24"/>
        </w:rPr>
        <w:t>асхождение литосферных плит),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представляет собой ущелье с крутыми склонами. </w:t>
      </w:r>
    </w:p>
    <w:p w:rsidR="00627A73" w:rsidRPr="0039304E" w:rsidRDefault="00AA395C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04E">
        <w:rPr>
          <w:rFonts w:ascii="Times New Roman" w:hAnsi="Times New Roman" w:cs="Times New Roman"/>
          <w:color w:val="000000"/>
          <w:sz w:val="24"/>
          <w:szCs w:val="24"/>
        </w:rPr>
        <w:t>Черные курильщики (Сообщение</w:t>
      </w:r>
      <w:r w:rsidR="00627A73" w:rsidRPr="003930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930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7A73" w:rsidRPr="0039304E" w:rsidRDefault="00AA395C" w:rsidP="0039304E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39304E">
        <w:rPr>
          <w:color w:val="000000"/>
        </w:rPr>
        <w:t>(</w:t>
      </w:r>
      <w:r w:rsidR="00627A73" w:rsidRPr="0039304E">
        <w:rPr>
          <w:color w:val="000000"/>
        </w:rPr>
        <w:t xml:space="preserve">Одним из сюрпризов оказалось открытие в 70 г. ХХ в. </w:t>
      </w:r>
      <w:r w:rsidR="00627A73" w:rsidRPr="009E6702">
        <w:rPr>
          <w:color w:val="000000"/>
        </w:rPr>
        <w:t>"черных курильщиков"</w:t>
      </w:r>
      <w:r w:rsidRPr="009E6702">
        <w:rPr>
          <w:color w:val="000000"/>
        </w:rPr>
        <w:t>.</w:t>
      </w:r>
      <w:proofErr w:type="gramEnd"/>
      <w:r w:rsidRPr="0039304E">
        <w:rPr>
          <w:color w:val="000000"/>
        </w:rPr>
        <w:t xml:space="preserve"> На дне </w:t>
      </w:r>
      <w:proofErr w:type="gramStart"/>
      <w:r w:rsidRPr="0039304E">
        <w:rPr>
          <w:color w:val="000000"/>
        </w:rPr>
        <w:t>ущелья</w:t>
      </w:r>
      <w:proofErr w:type="gramEnd"/>
      <w:r w:rsidRPr="0039304E">
        <w:rPr>
          <w:color w:val="000000"/>
        </w:rPr>
        <w:t xml:space="preserve"> где </w:t>
      </w:r>
      <w:r w:rsidR="00627A73" w:rsidRPr="0039304E">
        <w:rPr>
          <w:color w:val="000000"/>
        </w:rPr>
        <w:t>изливается магма, высокая температура. Поэтому растворенные в ней вещества начинают взаимодействовать друг с другом, образуя сернистую кислоту. Эта кислота взаимодействует с излившейся магмой, в результате чего возникает довольно высокие конусообразные постройки, внутри которых реакции  взаимодействия продолжается. Над конусами образуютс</w:t>
      </w:r>
      <w:r w:rsidRPr="0039304E">
        <w:rPr>
          <w:color w:val="000000"/>
        </w:rPr>
        <w:t xml:space="preserve">я черные облака, поднимающиеся </w:t>
      </w:r>
      <w:r w:rsidR="00627A73" w:rsidRPr="0039304E">
        <w:rPr>
          <w:color w:val="000000"/>
        </w:rPr>
        <w:t xml:space="preserve">на высоту до 150 м </w:t>
      </w:r>
    </w:p>
    <w:p w:rsidR="00627A73" w:rsidRPr="0039304E" w:rsidRDefault="00627A73" w:rsidP="0039304E">
      <w:pPr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Самое удивительное то, </w:t>
      </w:r>
      <w:r w:rsidR="00AA395C"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 условиях полной темноты, </w:t>
      </w:r>
      <w:r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и температур 40</w:t>
      </w:r>
      <w:r w:rsidRPr="0039304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С, в ядовитой среде, живут и превосходно себ</w:t>
      </w:r>
      <w:r w:rsidR="00AA395C"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я чувствуют различные организм</w:t>
      </w:r>
      <w:proofErr w:type="gramStart"/>
      <w:r w:rsidR="00AA395C"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сотни видов животных!) 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lastRenderedPageBreak/>
        <w:t>Есть на дне океанов и отдельные горные хребты, и одиночно расположенные горы-конусы вулканов. Вулканы, п</w:t>
      </w:r>
      <w:r w:rsidR="00673BBA" w:rsidRPr="0039304E">
        <w:rPr>
          <w:rFonts w:ascii="Times New Roman" w:hAnsi="Times New Roman" w:cs="Times New Roman"/>
          <w:sz w:val="24"/>
          <w:szCs w:val="24"/>
        </w:rPr>
        <w:t xml:space="preserve">однявшиеся над водой, образуют вулканические острова. </w:t>
      </w:r>
      <w:r w:rsidRPr="0039304E">
        <w:rPr>
          <w:rFonts w:ascii="Times New Roman" w:hAnsi="Times New Roman" w:cs="Times New Roman"/>
          <w:sz w:val="24"/>
          <w:szCs w:val="24"/>
        </w:rPr>
        <w:t>Такими островами являются Курильские, Канарские, Азорские (Найдите их на карте полушарий).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Потухшие подводны</w:t>
      </w:r>
      <w:r w:rsidR="00673BBA" w:rsidRPr="0039304E">
        <w:rPr>
          <w:rFonts w:ascii="Times New Roman" w:hAnsi="Times New Roman" w:cs="Times New Roman"/>
          <w:sz w:val="24"/>
          <w:szCs w:val="24"/>
        </w:rPr>
        <w:t>е вулканы</w:t>
      </w:r>
      <w:r w:rsidRPr="0039304E">
        <w:rPr>
          <w:rFonts w:ascii="Times New Roman" w:hAnsi="Times New Roman" w:cs="Times New Roman"/>
          <w:sz w:val="24"/>
          <w:szCs w:val="24"/>
        </w:rPr>
        <w:t xml:space="preserve">, имеют </w:t>
      </w:r>
      <w:r w:rsidR="00673BBA" w:rsidRPr="0039304E">
        <w:rPr>
          <w:rFonts w:ascii="Times New Roman" w:hAnsi="Times New Roman" w:cs="Times New Roman"/>
          <w:sz w:val="24"/>
          <w:szCs w:val="24"/>
        </w:rPr>
        <w:t>плоские вершины. В теплых водах</w:t>
      </w:r>
      <w:r w:rsidRPr="0039304E">
        <w:rPr>
          <w:rFonts w:ascii="Times New Roman" w:hAnsi="Times New Roman" w:cs="Times New Roman"/>
          <w:sz w:val="24"/>
          <w:szCs w:val="24"/>
        </w:rPr>
        <w:t xml:space="preserve"> на вершинах поселяются колонии кораллов, образуя атоллы.</w:t>
      </w:r>
    </w:p>
    <w:p w:rsidR="00627A73" w:rsidRPr="0039304E" w:rsidRDefault="00673BBA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Атоллы (сообщение</w:t>
      </w:r>
      <w:r w:rsidR="00627A73" w:rsidRPr="0039304E">
        <w:rPr>
          <w:rFonts w:ascii="Times New Roman" w:hAnsi="Times New Roman" w:cs="Times New Roman"/>
          <w:sz w:val="24"/>
          <w:szCs w:val="24"/>
        </w:rPr>
        <w:t>)</w:t>
      </w:r>
    </w:p>
    <w:p w:rsidR="00627A73" w:rsidRPr="0039304E" w:rsidRDefault="00627A73" w:rsidP="00393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04E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9E6702" w:rsidRPr="0039304E">
        <w:rPr>
          <w:rStyle w:val="apple-style-span"/>
          <w:rFonts w:ascii="Times New Roman" w:hAnsi="Times New Roman" w:cs="Times New Roman"/>
          <w:bCs/>
          <w:color w:val="000000" w:themeColor="text1"/>
          <w:sz w:val="24"/>
          <w:szCs w:val="24"/>
        </w:rPr>
        <w:t>Атолл</w:t>
      </w:r>
      <w:r w:rsidRPr="0039304E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коралловый остров кольцеобразной формы</w:t>
      </w:r>
      <w:r w:rsidRPr="0039304E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73BBA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из трёх частей: внешнего склона рифа, рифовой платформы и лагуны. Высота атолла обычно не превышает 3-4 метров над</w:t>
      </w:r>
      <w:r w:rsidR="00673BBA" w:rsidRPr="0039304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tooltip="Уровень океана" w:history="1">
        <w:r w:rsidRPr="0039304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уровнем океана</w:t>
        </w:r>
      </w:hyperlink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. Атоллы обычно образуются путём обрастания</w:t>
      </w:r>
      <w:r w:rsidRPr="0039304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ooltip="Вулканический остров" w:history="1">
        <w:r w:rsidRPr="0039304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вулканического острова</w:t>
        </w:r>
      </w:hyperlink>
      <w:r w:rsidR="00673BBA" w:rsidRPr="0039304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коралловым рифом, формирующим кольцевой пояс. Часто это сопровождается погружением вулканической основы под воду. Атоллы могут иметь разнообразные конфигурации и размеры. Один</w:t>
      </w:r>
      <w:r w:rsidR="00673BBA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крупнейших атоллов на Земле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673BBA" w:rsidRPr="0039304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Ме</w:t>
      </w:r>
      <w:proofErr w:type="gramEnd"/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ньшикова в архипелаге</w:t>
      </w:r>
      <w:r w:rsidR="00673BBA" w:rsidRPr="0039304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ooltip="Маршалловы острова" w:history="1">
        <w:r w:rsidRPr="0039304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Маршалловы острова</w:t>
        </w:r>
      </w:hyperlink>
      <w:r w:rsidR="00673BBA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— до</w:t>
      </w:r>
      <w:r w:rsidR="00673BBA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стигает 2336 км², из которых 92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% приходи</w:t>
      </w:r>
      <w:r w:rsidR="00673BBA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тся на лагуну, вытянутую на 300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км. Суммарная пл</w:t>
      </w:r>
      <w:r w:rsidR="00673BBA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ощадь 92 островков этого атолла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673BBA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14,5 км². Другой крупный атолл</w:t>
      </w:r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proofErr w:type="gramStart"/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proofErr w:type="gramEnd"/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нгирой</w:t>
      </w:r>
      <w:bookmarkStart w:id="0" w:name="_GoBack"/>
      <w:bookmarkEnd w:id="0"/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архипелаге</w:t>
      </w:r>
      <w:r w:rsidR="00673BBA" w:rsidRPr="0039304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tooltip="Туамоту" w:history="1">
        <w:r w:rsidRPr="0039304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Туамоту</w:t>
        </w:r>
      </w:hyperlink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— занимает 1639 км², а его 241 островок занимает 43 км².)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>5 Процессы, образующие рельеф дна Мирового океана</w:t>
      </w:r>
    </w:p>
    <w:p w:rsidR="00627A73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04E">
        <w:rPr>
          <w:rFonts w:ascii="Times New Roman" w:hAnsi="Times New Roman" w:cs="Times New Roman"/>
          <w:noProof/>
          <w:sz w:val="24"/>
          <w:szCs w:val="24"/>
        </w:rPr>
        <w:t xml:space="preserve">На рельеф дна Мирового океана, как и на </w:t>
      </w:r>
      <w:r w:rsidR="00673BBA" w:rsidRPr="0039304E">
        <w:rPr>
          <w:rFonts w:ascii="Times New Roman" w:hAnsi="Times New Roman" w:cs="Times New Roman"/>
          <w:noProof/>
          <w:sz w:val="24"/>
          <w:szCs w:val="24"/>
        </w:rPr>
        <w:t>рельеф суши, влияют и внутрение</w:t>
      </w:r>
      <w:r w:rsidRPr="0039304E">
        <w:rPr>
          <w:rFonts w:ascii="Times New Roman" w:hAnsi="Times New Roman" w:cs="Times New Roman"/>
          <w:noProof/>
          <w:sz w:val="24"/>
          <w:szCs w:val="24"/>
        </w:rPr>
        <w:t>, и внешние процессы. Внутреннние процессы- движение земной коры, землетрясения и извержения вулканов- особенно сильно проявляются в переходной зоне и в срединно-океанических хребтах. Внешние процессы в океане отличаются от внешних процессов на суше. В океане не дуют ветры, нет резких перепадов температуры, животные и растения моло изменяют рельеф дна. Главный внешний процесс, изменяющий дно океана,- образование осадочн</w:t>
      </w:r>
      <w:r w:rsidR="00673BBA" w:rsidRPr="0039304E">
        <w:rPr>
          <w:rFonts w:ascii="Times New Roman" w:hAnsi="Times New Roman" w:cs="Times New Roman"/>
          <w:noProof/>
          <w:sz w:val="24"/>
          <w:szCs w:val="24"/>
        </w:rPr>
        <w:t>ых горных пород: обломочных</w:t>
      </w:r>
      <w:r w:rsidRPr="0039304E">
        <w:rPr>
          <w:rFonts w:ascii="Times New Roman" w:hAnsi="Times New Roman" w:cs="Times New Roman"/>
          <w:noProof/>
          <w:sz w:val="24"/>
          <w:szCs w:val="24"/>
        </w:rPr>
        <w:t>– на материковой отмели и у подножия материкового склона и органических- главным образом на ложе океана.</w:t>
      </w:r>
    </w:p>
    <w:p w:rsidR="0039304E" w:rsidRPr="0039304E" w:rsidRDefault="0039304E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27A73" w:rsidRPr="0039304E">
        <w:rPr>
          <w:rFonts w:ascii="Times New Roman" w:hAnsi="Times New Roman" w:cs="Times New Roman"/>
          <w:b/>
          <w:sz w:val="24"/>
          <w:szCs w:val="24"/>
        </w:rPr>
        <w:t xml:space="preserve"> Закрепление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Кроссворд «</w:t>
      </w:r>
      <w:r w:rsidR="00627A73" w:rsidRPr="0039304E">
        <w:rPr>
          <w:rFonts w:ascii="Times New Roman" w:hAnsi="Times New Roman" w:cs="Times New Roman"/>
          <w:sz w:val="24"/>
          <w:szCs w:val="24"/>
        </w:rPr>
        <w:t>Рельеф дна Мирового океана»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1-</w:t>
      </w:r>
      <w:r w:rsidR="00627A73" w:rsidRPr="0039304E">
        <w:rPr>
          <w:rFonts w:ascii="Times New Roman" w:hAnsi="Times New Roman" w:cs="Times New Roman"/>
          <w:sz w:val="24"/>
          <w:szCs w:val="24"/>
        </w:rPr>
        <w:t>Как назывался корабль, который исследовал дно Мирового океана и нанес его на карту (Челленджер)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2–П</w:t>
      </w:r>
      <w:r w:rsidR="00627A73" w:rsidRPr="0039304E">
        <w:rPr>
          <w:rFonts w:ascii="Times New Roman" w:hAnsi="Times New Roman" w:cs="Times New Roman"/>
          <w:sz w:val="24"/>
          <w:szCs w:val="24"/>
        </w:rPr>
        <w:t>рибор для изучения рельефа дна Мирового океана. В основе действи</w:t>
      </w:r>
      <w:proofErr w:type="gramStart"/>
      <w:r w:rsidR="00627A73" w:rsidRPr="0039304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27A73" w:rsidRPr="0039304E">
        <w:rPr>
          <w:rFonts w:ascii="Times New Roman" w:hAnsi="Times New Roman" w:cs="Times New Roman"/>
          <w:sz w:val="24"/>
          <w:szCs w:val="24"/>
        </w:rPr>
        <w:t xml:space="preserve"> принцип измерения времени, которо</w:t>
      </w:r>
      <w:r w:rsidRPr="0039304E">
        <w:rPr>
          <w:rFonts w:ascii="Times New Roman" w:hAnsi="Times New Roman" w:cs="Times New Roman"/>
          <w:sz w:val="24"/>
          <w:szCs w:val="24"/>
        </w:rPr>
        <w:t xml:space="preserve">е требуется звуку, чтобы дойти с борта </w:t>
      </w:r>
      <w:r w:rsidR="00627A73" w:rsidRPr="0039304E">
        <w:rPr>
          <w:rFonts w:ascii="Times New Roman" w:hAnsi="Times New Roman" w:cs="Times New Roman"/>
          <w:sz w:val="24"/>
          <w:szCs w:val="24"/>
        </w:rPr>
        <w:t xml:space="preserve">корабля до дна и вернуться назад. 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3-</w:t>
      </w:r>
      <w:r w:rsidR="00673BBA" w:rsidRPr="0039304E">
        <w:rPr>
          <w:rFonts w:ascii="Times New Roman" w:hAnsi="Times New Roman" w:cs="Times New Roman"/>
          <w:sz w:val="24"/>
          <w:szCs w:val="24"/>
        </w:rPr>
        <w:t>Подводная окраина материка, на которой можно видеть</w:t>
      </w:r>
      <w:r w:rsidRPr="0039304E">
        <w:rPr>
          <w:rFonts w:ascii="Times New Roman" w:hAnsi="Times New Roman" w:cs="Times New Roman"/>
          <w:sz w:val="24"/>
          <w:szCs w:val="24"/>
        </w:rPr>
        <w:t xml:space="preserve"> русла рек, обломочные горные породы, принесенные с суши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BBA" w:rsidRPr="0039304E">
        <w:rPr>
          <w:rFonts w:ascii="Times New Roman" w:hAnsi="Times New Roman" w:cs="Times New Roman"/>
          <w:sz w:val="24"/>
          <w:szCs w:val="24"/>
        </w:rPr>
        <w:t xml:space="preserve"> </w:t>
      </w:r>
      <w:r w:rsidRPr="003930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ельф)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4-</w:t>
      </w:r>
      <w:r w:rsidR="00673BBA" w:rsidRPr="0039304E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39304E">
        <w:rPr>
          <w:rFonts w:ascii="Times New Roman" w:hAnsi="Times New Roman" w:cs="Times New Roman"/>
          <w:sz w:val="24"/>
          <w:szCs w:val="24"/>
        </w:rPr>
        <w:t>обломочных и органических горных пород на дне океана все это ………</w:t>
      </w:r>
      <w:r w:rsidR="00673BBA" w:rsidRPr="0039304E">
        <w:rPr>
          <w:rFonts w:ascii="Times New Roman" w:hAnsi="Times New Roman" w:cs="Times New Roman"/>
          <w:sz w:val="24"/>
          <w:szCs w:val="24"/>
        </w:rPr>
        <w:t xml:space="preserve"> …процессы</w:t>
      </w:r>
      <w:proofErr w:type="gramStart"/>
      <w:r w:rsidR="00673BBA" w:rsidRPr="00393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BBA" w:rsidRPr="003930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3BBA" w:rsidRPr="00393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3BBA" w:rsidRPr="0039304E">
        <w:rPr>
          <w:rFonts w:ascii="Times New Roman" w:hAnsi="Times New Roman" w:cs="Times New Roman"/>
          <w:sz w:val="24"/>
          <w:szCs w:val="24"/>
        </w:rPr>
        <w:t>нешний)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5-Как называется равнина ложа океана</w:t>
      </w:r>
      <w:proofErr w:type="gramStart"/>
      <w:r w:rsidR="00673BBA" w:rsidRPr="00393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отловина)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6-</w:t>
      </w:r>
      <w:r w:rsidR="00673BBA" w:rsidRPr="0039304E">
        <w:rPr>
          <w:rFonts w:ascii="Times New Roman" w:hAnsi="Times New Roman" w:cs="Times New Roman"/>
          <w:sz w:val="24"/>
          <w:szCs w:val="24"/>
        </w:rPr>
        <w:t>К</w:t>
      </w:r>
      <w:r w:rsidRPr="0039304E">
        <w:rPr>
          <w:rFonts w:ascii="Times New Roman" w:hAnsi="Times New Roman" w:cs="Times New Roman"/>
          <w:sz w:val="24"/>
          <w:szCs w:val="24"/>
        </w:rPr>
        <w:t>онусообразные постройки на дне ущелья</w:t>
      </w:r>
      <w:proofErr w:type="gramStart"/>
      <w:r w:rsidR="00673BBA" w:rsidRPr="00393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ерные курильщики)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7-</w:t>
      </w:r>
      <w:r w:rsidR="00673BBA" w:rsidRPr="0039304E">
        <w:rPr>
          <w:rFonts w:ascii="Times New Roman" w:hAnsi="Times New Roman" w:cs="Times New Roman"/>
          <w:sz w:val="24"/>
          <w:szCs w:val="24"/>
        </w:rPr>
        <w:t>С</w:t>
      </w:r>
      <w:r w:rsidRPr="0039304E">
        <w:rPr>
          <w:rFonts w:ascii="Times New Roman" w:hAnsi="Times New Roman" w:cs="Times New Roman"/>
          <w:sz w:val="24"/>
          <w:szCs w:val="24"/>
        </w:rPr>
        <w:t>таринный прибор, состоящ</w:t>
      </w:r>
      <w:r w:rsidR="00673BBA" w:rsidRPr="0039304E">
        <w:rPr>
          <w:rFonts w:ascii="Times New Roman" w:hAnsi="Times New Roman" w:cs="Times New Roman"/>
          <w:sz w:val="24"/>
          <w:szCs w:val="24"/>
        </w:rPr>
        <w:t>ий из троса с грузилом на конце</w:t>
      </w:r>
      <w:proofErr w:type="gramStart"/>
      <w:r w:rsidR="00673BBA" w:rsidRPr="0039304E">
        <w:rPr>
          <w:rFonts w:ascii="Times New Roman" w:hAnsi="Times New Roman" w:cs="Times New Roman"/>
          <w:sz w:val="24"/>
          <w:szCs w:val="24"/>
        </w:rPr>
        <w:t>.</w:t>
      </w:r>
      <w:r w:rsidRPr="003930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лот)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8-</w:t>
      </w:r>
      <w:r w:rsidR="00673BBA" w:rsidRPr="0039304E">
        <w:rPr>
          <w:rFonts w:ascii="Times New Roman" w:hAnsi="Times New Roman" w:cs="Times New Roman"/>
          <w:sz w:val="24"/>
          <w:szCs w:val="24"/>
        </w:rPr>
        <w:t>С</w:t>
      </w:r>
      <w:r w:rsidRPr="0039304E">
        <w:rPr>
          <w:rFonts w:ascii="Times New Roman" w:hAnsi="Times New Roman" w:cs="Times New Roman"/>
          <w:sz w:val="24"/>
          <w:szCs w:val="24"/>
        </w:rPr>
        <w:t>овокупность неровностей земной поверхности</w:t>
      </w:r>
      <w:proofErr w:type="gramStart"/>
      <w:r w:rsidR="00673BBA" w:rsidRPr="00393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ельеф)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9-</w:t>
      </w:r>
      <w:r w:rsidR="00673BBA" w:rsidRPr="0039304E">
        <w:rPr>
          <w:rFonts w:ascii="Times New Roman" w:hAnsi="Times New Roman" w:cs="Times New Roman"/>
          <w:sz w:val="24"/>
          <w:szCs w:val="24"/>
        </w:rPr>
        <w:t>Н</w:t>
      </w:r>
      <w:r w:rsidRPr="0039304E">
        <w:rPr>
          <w:rFonts w:ascii="Times New Roman" w:hAnsi="Times New Roman" w:cs="Times New Roman"/>
          <w:sz w:val="24"/>
          <w:szCs w:val="24"/>
        </w:rPr>
        <w:t>аибольшая по площади и самая глубокая часть океана</w:t>
      </w:r>
      <w:proofErr w:type="gramStart"/>
      <w:r w:rsidR="00673BBA" w:rsidRPr="00393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>оже океана)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10-</w:t>
      </w:r>
      <w:r w:rsidR="00627A73" w:rsidRPr="0039304E">
        <w:rPr>
          <w:rFonts w:ascii="Times New Roman" w:hAnsi="Times New Roman" w:cs="Times New Roman"/>
          <w:sz w:val="24"/>
          <w:szCs w:val="24"/>
        </w:rPr>
        <w:t>Какой путешественник, попытался достать дно Тихого океана, используя лот</w:t>
      </w:r>
      <w:r w:rsidRPr="0039304E">
        <w:rPr>
          <w:rFonts w:ascii="Times New Roman" w:hAnsi="Times New Roman" w:cs="Times New Roman"/>
          <w:sz w:val="24"/>
          <w:szCs w:val="24"/>
        </w:rPr>
        <w:t>.</w:t>
      </w:r>
      <w:r w:rsidR="00627A73" w:rsidRPr="0039304E">
        <w:rPr>
          <w:rFonts w:ascii="Times New Roman" w:hAnsi="Times New Roman" w:cs="Times New Roman"/>
          <w:sz w:val="24"/>
          <w:szCs w:val="24"/>
        </w:rPr>
        <w:t xml:space="preserve"> (Магеллан)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11-</w:t>
      </w:r>
      <w:r w:rsidR="00627A73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Коралловый остров кольцеобразной формы</w:t>
      </w:r>
      <w:proofErr w:type="gramStart"/>
      <w:r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27A73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627A73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627A73" w:rsidRPr="0039304E">
        <w:rPr>
          <w:rFonts w:ascii="Times New Roman" w:hAnsi="Times New Roman" w:cs="Times New Roman"/>
          <w:color w:val="000000" w:themeColor="text1"/>
          <w:sz w:val="24"/>
          <w:szCs w:val="24"/>
        </w:rPr>
        <w:t>толл)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12-</w:t>
      </w:r>
      <w:r w:rsidR="00627A73" w:rsidRPr="0039304E">
        <w:rPr>
          <w:rFonts w:ascii="Times New Roman" w:hAnsi="Times New Roman" w:cs="Times New Roman"/>
          <w:sz w:val="24"/>
          <w:szCs w:val="24"/>
        </w:rPr>
        <w:t xml:space="preserve">Океан, в </w:t>
      </w:r>
      <w:proofErr w:type="gramStart"/>
      <w:r w:rsidR="00627A73" w:rsidRPr="0039304E">
        <w:rPr>
          <w:rFonts w:ascii="Times New Roman" w:hAnsi="Times New Roman" w:cs="Times New Roman"/>
          <w:sz w:val="24"/>
          <w:szCs w:val="24"/>
        </w:rPr>
        <w:t>которо</w:t>
      </w:r>
      <w:r w:rsidRPr="003930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располагается самый глубокий </w:t>
      </w:r>
      <w:r w:rsidR="00627A73" w:rsidRPr="0039304E">
        <w:rPr>
          <w:rFonts w:ascii="Times New Roman" w:hAnsi="Times New Roman" w:cs="Times New Roman"/>
          <w:sz w:val="24"/>
          <w:szCs w:val="24"/>
        </w:rPr>
        <w:t>желоб</w:t>
      </w:r>
      <w:r w:rsidRPr="0039304E">
        <w:rPr>
          <w:rFonts w:ascii="Times New Roman" w:hAnsi="Times New Roman" w:cs="Times New Roman"/>
          <w:sz w:val="24"/>
          <w:szCs w:val="24"/>
        </w:rPr>
        <w:t>.</w:t>
      </w:r>
      <w:r w:rsidR="00627A73" w:rsidRPr="0039304E">
        <w:rPr>
          <w:rFonts w:ascii="Times New Roman" w:hAnsi="Times New Roman" w:cs="Times New Roman"/>
          <w:sz w:val="24"/>
          <w:szCs w:val="24"/>
        </w:rPr>
        <w:t xml:space="preserve"> (Тихий)</w:t>
      </w:r>
    </w:p>
    <w:p w:rsidR="00627A73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13-Какое название имеет</w:t>
      </w:r>
      <w:r w:rsidR="00627A73" w:rsidRPr="0039304E">
        <w:rPr>
          <w:rFonts w:ascii="Times New Roman" w:hAnsi="Times New Roman" w:cs="Times New Roman"/>
          <w:sz w:val="24"/>
          <w:szCs w:val="24"/>
        </w:rPr>
        <w:t xml:space="preserve"> самый глубок</w:t>
      </w:r>
      <w:r w:rsidRPr="0039304E">
        <w:rPr>
          <w:rFonts w:ascii="Times New Roman" w:hAnsi="Times New Roman" w:cs="Times New Roman"/>
          <w:sz w:val="24"/>
          <w:szCs w:val="24"/>
        </w:rPr>
        <w:t>ий желоб Мирового океана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.</w:t>
      </w:r>
      <w:r w:rsidR="00627A73" w:rsidRPr="003930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7A73" w:rsidRPr="0039304E">
        <w:rPr>
          <w:rFonts w:ascii="Times New Roman" w:hAnsi="Times New Roman" w:cs="Times New Roman"/>
          <w:sz w:val="24"/>
          <w:szCs w:val="24"/>
        </w:rPr>
        <w:t>Марианский)</w:t>
      </w:r>
    </w:p>
    <w:p w:rsidR="0039304E" w:rsidRPr="0039304E" w:rsidRDefault="0039304E" w:rsidP="00393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93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A73" w:rsidRPr="0039304E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1</w:t>
      </w:r>
      <w:r w:rsidR="00627A73" w:rsidRPr="0039304E">
        <w:rPr>
          <w:rFonts w:ascii="Times New Roman" w:hAnsi="Times New Roman" w:cs="Times New Roman"/>
          <w:sz w:val="24"/>
          <w:szCs w:val="24"/>
        </w:rPr>
        <w:t>Ранее недоступное для изучения дно океана теперь исследуются с помощью специальных судов, подводных и космических аппаратов.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2</w:t>
      </w:r>
      <w:r w:rsidR="00627A73" w:rsidRPr="0039304E">
        <w:rPr>
          <w:rFonts w:ascii="Times New Roman" w:hAnsi="Times New Roman" w:cs="Times New Roman"/>
          <w:sz w:val="24"/>
          <w:szCs w:val="24"/>
        </w:rPr>
        <w:t>Самые крупные ф</w:t>
      </w:r>
      <w:r w:rsidRPr="0039304E">
        <w:rPr>
          <w:rFonts w:ascii="Times New Roman" w:hAnsi="Times New Roman" w:cs="Times New Roman"/>
          <w:sz w:val="24"/>
          <w:szCs w:val="24"/>
        </w:rPr>
        <w:t>ормы рельефа океанического дн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</w:t>
      </w:r>
      <w:r w:rsidR="00627A73" w:rsidRPr="0039304E">
        <w:rPr>
          <w:rFonts w:ascii="Times New Roman" w:hAnsi="Times New Roman" w:cs="Times New Roman"/>
          <w:sz w:val="24"/>
          <w:szCs w:val="24"/>
        </w:rPr>
        <w:t>э</w:t>
      </w:r>
      <w:r w:rsidRPr="0039304E">
        <w:rPr>
          <w:rFonts w:ascii="Times New Roman" w:hAnsi="Times New Roman" w:cs="Times New Roman"/>
          <w:sz w:val="24"/>
          <w:szCs w:val="24"/>
        </w:rPr>
        <w:t>то подводные окраины материков</w:t>
      </w:r>
      <w:r w:rsidR="00627A73" w:rsidRPr="0039304E">
        <w:rPr>
          <w:rFonts w:ascii="Times New Roman" w:hAnsi="Times New Roman" w:cs="Times New Roman"/>
          <w:sz w:val="24"/>
          <w:szCs w:val="24"/>
        </w:rPr>
        <w:t>, переходная зона и ложе океана.</w:t>
      </w:r>
    </w:p>
    <w:p w:rsidR="00627A73" w:rsidRPr="0039304E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3В 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рельефе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подводной окраины материка выделяют шельф и материковый склон. В переходной зон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островные дуги, глубоководные желоба. В рельефе ложа океан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глубоководные равнины и срединно- океанические хребты.</w:t>
      </w:r>
    </w:p>
    <w:p w:rsidR="00627A73" w:rsidRPr="0039304E" w:rsidRDefault="00673BBA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амым </w:t>
      </w:r>
      <w:r w:rsidR="00627A73" w:rsidRPr="0039304E">
        <w:rPr>
          <w:rFonts w:ascii="Times New Roman" w:hAnsi="Times New Roman" w:cs="Times New Roman"/>
          <w:sz w:val="24"/>
          <w:szCs w:val="24"/>
        </w:rPr>
        <w:t>сложным и расчлененным рельефом отличается переходные области между материками и океанами.</w:t>
      </w:r>
    </w:p>
    <w:p w:rsidR="00627A73" w:rsidRDefault="00627A73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lastRenderedPageBreak/>
        <w:t>5 Срединн</w:t>
      </w:r>
      <w:proofErr w:type="gramStart"/>
      <w:r w:rsidRPr="00393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304E">
        <w:rPr>
          <w:rFonts w:ascii="Times New Roman" w:hAnsi="Times New Roman" w:cs="Times New Roman"/>
          <w:sz w:val="24"/>
          <w:szCs w:val="24"/>
        </w:rPr>
        <w:t xml:space="preserve"> океанические хребты- самое грандиозное горное сооружение на планете.</w:t>
      </w:r>
    </w:p>
    <w:p w:rsidR="0039304E" w:rsidRPr="0039304E" w:rsidRDefault="0039304E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73" w:rsidRDefault="0039304E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9304E">
        <w:rPr>
          <w:rFonts w:ascii="Times New Roman" w:hAnsi="Times New Roman" w:cs="Times New Roman"/>
          <w:sz w:val="24"/>
          <w:szCs w:val="24"/>
        </w:rPr>
        <w:t xml:space="preserve"> </w:t>
      </w:r>
      <w:r w:rsidR="00627A73" w:rsidRPr="0039304E">
        <w:rPr>
          <w:rFonts w:ascii="Times New Roman" w:hAnsi="Times New Roman" w:cs="Times New Roman"/>
          <w:sz w:val="24"/>
          <w:szCs w:val="24"/>
        </w:rPr>
        <w:t>Рефлексия «Ромашка»</w:t>
      </w:r>
    </w:p>
    <w:p w:rsidR="0039304E" w:rsidRPr="0039304E" w:rsidRDefault="0039304E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4E" w:rsidRPr="0039304E" w:rsidRDefault="0039304E" w:rsidP="00393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930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304E">
        <w:rPr>
          <w:rFonts w:ascii="Times New Roman" w:hAnsi="Times New Roman" w:cs="Times New Roman"/>
          <w:sz w:val="24"/>
          <w:szCs w:val="24"/>
        </w:rPr>
        <w:t xml:space="preserve"> </w:t>
      </w:r>
      <w:r w:rsidR="00673BBA" w:rsidRPr="0039304E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687BA8" w:rsidRPr="0039304E" w:rsidRDefault="0039304E" w:rsidP="0039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4E">
        <w:rPr>
          <w:rFonts w:ascii="Times New Roman" w:hAnsi="Times New Roman" w:cs="Times New Roman"/>
          <w:sz w:val="24"/>
          <w:szCs w:val="24"/>
        </w:rPr>
        <w:t xml:space="preserve">Прочитать и </w:t>
      </w:r>
      <w:r w:rsidRPr="0039304E">
        <w:rPr>
          <w:rFonts w:ascii="Times New Roman" w:hAnsi="Times New Roman" w:cs="Times New Roman"/>
          <w:sz w:val="24"/>
          <w:szCs w:val="24"/>
        </w:rPr>
        <w:t>пересказ</w:t>
      </w:r>
      <w:r w:rsidRPr="0039304E">
        <w:rPr>
          <w:rFonts w:ascii="Times New Roman" w:hAnsi="Times New Roman" w:cs="Times New Roman"/>
          <w:sz w:val="24"/>
          <w:szCs w:val="24"/>
        </w:rPr>
        <w:t xml:space="preserve">ать </w:t>
      </w:r>
      <w:r w:rsidR="00627A73" w:rsidRPr="0039304E">
        <w:rPr>
          <w:rFonts w:ascii="Times New Roman" w:hAnsi="Times New Roman" w:cs="Times New Roman"/>
          <w:sz w:val="24"/>
          <w:szCs w:val="24"/>
        </w:rPr>
        <w:t xml:space="preserve">§ 22, </w:t>
      </w:r>
      <w:r w:rsidRPr="0039304E">
        <w:rPr>
          <w:rFonts w:ascii="Times New Roman" w:hAnsi="Times New Roman" w:cs="Times New Roman"/>
          <w:sz w:val="24"/>
          <w:szCs w:val="24"/>
        </w:rPr>
        <w:t xml:space="preserve">ответить на вопросы в конце параграфа </w:t>
      </w:r>
      <w:r w:rsidR="00627A73" w:rsidRPr="0039304E">
        <w:rPr>
          <w:rFonts w:ascii="Times New Roman" w:hAnsi="Times New Roman" w:cs="Times New Roman"/>
          <w:sz w:val="24"/>
          <w:szCs w:val="24"/>
        </w:rPr>
        <w:t>1-7</w:t>
      </w:r>
    </w:p>
    <w:sectPr w:rsidR="00687BA8" w:rsidRPr="0039304E" w:rsidSect="00627A7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65pt;height:10.65pt" o:bullet="t">
        <v:imagedata r:id="rId1" o:title="art13"/>
      </v:shape>
    </w:pict>
  </w:numPicBullet>
  <w:abstractNum w:abstractNumId="0">
    <w:nsid w:val="1CC44E73"/>
    <w:multiLevelType w:val="hybridMultilevel"/>
    <w:tmpl w:val="C74E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B3342"/>
    <w:multiLevelType w:val="hybridMultilevel"/>
    <w:tmpl w:val="5930E2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EAB04FA"/>
    <w:multiLevelType w:val="hybridMultilevel"/>
    <w:tmpl w:val="C74E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84C6C"/>
    <w:multiLevelType w:val="hybridMultilevel"/>
    <w:tmpl w:val="C74E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3DFE"/>
    <w:rsid w:val="000036FB"/>
    <w:rsid w:val="0001764F"/>
    <w:rsid w:val="000A5722"/>
    <w:rsid w:val="000F6893"/>
    <w:rsid w:val="00196631"/>
    <w:rsid w:val="001F1919"/>
    <w:rsid w:val="00235F3B"/>
    <w:rsid w:val="00265E4B"/>
    <w:rsid w:val="002D0363"/>
    <w:rsid w:val="002D2E41"/>
    <w:rsid w:val="00330FC8"/>
    <w:rsid w:val="0039304E"/>
    <w:rsid w:val="003A1363"/>
    <w:rsid w:val="00463DFE"/>
    <w:rsid w:val="005A05FA"/>
    <w:rsid w:val="00627A73"/>
    <w:rsid w:val="00673BBA"/>
    <w:rsid w:val="00687BA8"/>
    <w:rsid w:val="007260F2"/>
    <w:rsid w:val="007D50C4"/>
    <w:rsid w:val="009E6702"/>
    <w:rsid w:val="00A4454F"/>
    <w:rsid w:val="00A73925"/>
    <w:rsid w:val="00AA395C"/>
    <w:rsid w:val="00AB3D3A"/>
    <w:rsid w:val="00B15E46"/>
    <w:rsid w:val="00B82138"/>
    <w:rsid w:val="00BF288C"/>
    <w:rsid w:val="00CE57EF"/>
    <w:rsid w:val="00D528B7"/>
    <w:rsid w:val="00DC3764"/>
    <w:rsid w:val="00DC5454"/>
    <w:rsid w:val="00DF7D78"/>
    <w:rsid w:val="00E00B04"/>
    <w:rsid w:val="00E12035"/>
    <w:rsid w:val="00EE3B4D"/>
    <w:rsid w:val="00FA09B8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454F"/>
    <w:pPr>
      <w:ind w:left="720"/>
      <w:contextualSpacing/>
    </w:pPr>
  </w:style>
  <w:style w:type="character" w:customStyle="1" w:styleId="apple-converted-space">
    <w:name w:val="apple-converted-space"/>
    <w:basedOn w:val="a0"/>
    <w:rsid w:val="00E00B04"/>
  </w:style>
  <w:style w:type="character" w:styleId="a5">
    <w:name w:val="Hyperlink"/>
    <w:basedOn w:val="a0"/>
    <w:uiPriority w:val="99"/>
    <w:semiHidden/>
    <w:unhideWhenUsed/>
    <w:rsid w:val="00E00B04"/>
    <w:rPr>
      <w:color w:val="0000FF"/>
      <w:u w:val="single"/>
    </w:rPr>
  </w:style>
  <w:style w:type="character" w:customStyle="1" w:styleId="apple-style-span">
    <w:name w:val="apple-style-span"/>
    <w:basedOn w:val="a0"/>
    <w:rsid w:val="00E00B04"/>
  </w:style>
  <w:style w:type="paragraph" w:styleId="a6">
    <w:name w:val="Normal (Web)"/>
    <w:basedOn w:val="a"/>
    <w:uiPriority w:val="99"/>
    <w:unhideWhenUsed/>
    <w:rsid w:val="00E0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0%D1%88%D0%B0%D0%BB%D0%BB%D0%BE%D0%B2%D1%8B_%D0%BE%D1%81%D1%82%D1%80%D0%BE%D0%B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2%D1%83%D0%BB%D0%BA%D0%B0%D0%BD%D0%B8%D1%87%D0%B5%D1%81%D0%BA%D0%B8%D0%B9_%D0%BE%D1%81%D1%82%D1%80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1%80%D0%BE%D0%B2%D0%B5%D0%BD%D1%8C_%D0%BE%D0%BA%D0%B5%D0%B0%D0%BD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1%83%D0%B0%D0%BC%D0%BE%D1%82%D1%8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flvby</cp:lastModifiedBy>
  <cp:revision>12</cp:revision>
  <dcterms:created xsi:type="dcterms:W3CDTF">2010-12-16T08:53:00Z</dcterms:created>
  <dcterms:modified xsi:type="dcterms:W3CDTF">2015-02-27T13:23:00Z</dcterms:modified>
</cp:coreProperties>
</file>